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7E" w:rsidRDefault="00E7227E" w:rsidP="00E722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wychowawcza VIII</w:t>
      </w:r>
    </w:p>
    <w:p w:rsidR="00E7227E" w:rsidRDefault="00E7227E" w:rsidP="00E722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20.05.2020</w:t>
      </w:r>
    </w:p>
    <w:p w:rsidR="00E7227E" w:rsidRDefault="00E7227E" w:rsidP="00E72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Wychowawca: Alicja Rutkowska</w:t>
      </w:r>
    </w:p>
    <w:p w:rsidR="00E7227E" w:rsidRDefault="00E7227E" w:rsidP="00E72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Pomoc wychowawcy: B. Sokołowska, S. Wolan</w:t>
      </w:r>
    </w:p>
    <w:p w:rsidR="00E7227E" w:rsidRDefault="00E7227E" w:rsidP="00E7227E">
      <w:pPr>
        <w:spacing w:after="0" w:line="360" w:lineRule="auto"/>
        <w:rPr>
          <w:rFonts w:ascii="Times New Roman" w:hAnsi="Times New Roman" w:cs="Times New Roman"/>
        </w:rPr>
      </w:pPr>
    </w:p>
    <w:p w:rsidR="00E7227E" w:rsidRDefault="00E7227E" w:rsidP="00E7227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Witamy bardzo serdecznie ,moi kochani </w:t>
      </w:r>
      <w:r>
        <w:rPr>
          <w:rFonts w:ascii="Times New Roman" w:hAnsi="Times New Roman" w:cs="Times New Roman"/>
          <w:sz w:val="24"/>
          <w:szCs w:val="24"/>
        </w:rPr>
        <w:t>w kolejnym tygodniu zdalnej pracy.  Ten tydzień będzie związany z wiosną w ogrodzie. Porozmawiajmy z dziećmi o tym jakie prace wykonywane są wiosną w ogrodzie / na działce ( grabimy, nawozimy glebę, porządkujemy rabaty, sadzimy kwiaty, przycinamy drzewa i krzewy). Polecamy również do oglądnięcia programów edukacyjnych oraz wysłuchania piosenek. Oto propozycje. Pozdrawiamy serdecznie.</w:t>
      </w:r>
    </w:p>
    <w:p w:rsidR="00E7227E" w:rsidRDefault="00E7227E" w:rsidP="00E722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edukacyjne:</w:t>
      </w:r>
    </w:p>
    <w:p w:rsidR="00E7227E" w:rsidRDefault="00E7227E" w:rsidP="00E7227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https://www.youtube.com/watch?v=SUWUesgITO4</w:t>
        </w:r>
      </w:hyperlink>
    </w:p>
    <w:p w:rsidR="00E7227E" w:rsidRDefault="00E7227E" w:rsidP="00E7227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https://www.youtube.com/watch?v=HKbblzMIIEo</w:t>
        </w:r>
      </w:hyperlink>
    </w:p>
    <w:p w:rsidR="00E7227E" w:rsidRDefault="00E7227E" w:rsidP="00E72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Piosenki:</w:t>
      </w:r>
    </w:p>
    <w:p w:rsidR="00E7227E" w:rsidRDefault="00E7227E" w:rsidP="00E7227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https://www.youtube.com/watch?v=_uJ4HB68w18</w:t>
        </w:r>
      </w:hyperlink>
    </w:p>
    <w:p w:rsidR="00E7227E" w:rsidRDefault="00E7227E" w:rsidP="00E722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95925" cy="3305175"/>
            <wp:effectExtent l="19050" t="0" r="9525" b="0"/>
            <wp:docPr id="1" name="Obraz 1" descr="Obraz znaleziony dla: malowana łą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naleziony dla: malowana łą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7E" w:rsidRDefault="00E7227E" w:rsidP="00E7227E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2752" w:rsidRDefault="00202752" w:rsidP="00202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52" w:rsidRDefault="00202752" w:rsidP="00202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52" w:rsidRDefault="00202752" w:rsidP="00202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752" w:rsidRDefault="00202752" w:rsidP="002027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2752" w:rsidSect="00B2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227E"/>
    <w:rsid w:val="00202752"/>
    <w:rsid w:val="00B25E18"/>
    <w:rsid w:val="00E7227E"/>
    <w:rsid w:val="00F7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22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7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uJ4HB68w18" TargetMode="External"/><Relationship Id="rId5" Type="http://schemas.openxmlformats.org/officeDocument/2006/relationships/hyperlink" Target="https://www.youtube.com/watch?v=HKbblzMIIEo" TargetMode="External"/><Relationship Id="rId4" Type="http://schemas.openxmlformats.org/officeDocument/2006/relationships/hyperlink" Target="https://www.youtube.com/watch?v=SUWUesgITO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G50-30</dc:creator>
  <cp:lastModifiedBy>Lenovo G50-30</cp:lastModifiedBy>
  <cp:revision>4</cp:revision>
  <dcterms:created xsi:type="dcterms:W3CDTF">2020-05-17T16:48:00Z</dcterms:created>
  <dcterms:modified xsi:type="dcterms:W3CDTF">2020-05-17T16:50:00Z</dcterms:modified>
</cp:coreProperties>
</file>